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42" w:type="dxa"/>
        <w:tblInd w:w="89" w:type="dxa"/>
        <w:tblLook w:val="04A0"/>
      </w:tblPr>
      <w:tblGrid>
        <w:gridCol w:w="4116"/>
        <w:gridCol w:w="5293"/>
        <w:gridCol w:w="4675"/>
        <w:gridCol w:w="2760"/>
        <w:gridCol w:w="898"/>
      </w:tblGrid>
      <w:tr w:rsidR="00442872" w:rsidRPr="007509FF" w:rsidTr="00305E52">
        <w:trPr>
          <w:trHeight w:val="585"/>
        </w:trPr>
        <w:tc>
          <w:tcPr>
            <w:tcW w:w="9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442872" w:rsidRDefault="00442872" w:rsidP="002F1744">
            <w:pPr>
              <w:jc w:val="center"/>
              <w:rPr>
                <w:rFonts w:cs="Times New Roman"/>
                <w:b/>
                <w:color w:val="FF0066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cs="Times New Roman"/>
                <w:b/>
                <w:color w:val="FF0066"/>
                <w:shd w:val="clear" w:color="auto" w:fill="FFFFFF"/>
              </w:rPr>
              <w:t xml:space="preserve"> </w:t>
            </w:r>
            <w:r w:rsidRPr="00442872">
              <w:rPr>
                <w:rFonts w:cs="Times New Roman"/>
                <w:b/>
                <w:color w:val="FF0066"/>
                <w:sz w:val="36"/>
                <w:szCs w:val="36"/>
                <w:u w:val="single"/>
                <w:shd w:val="clear" w:color="auto" w:fill="FFFFFF"/>
              </w:rPr>
              <w:t>NCO(National Cyber Olympiad) Result</w:t>
            </w:r>
          </w:p>
          <w:p w:rsidR="00442872" w:rsidRPr="00DA4E64" w:rsidRDefault="00442872" w:rsidP="002F174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442872" w:rsidRDefault="00442872" w:rsidP="002F1744">
            <w:pPr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442872">
              <w:rPr>
                <w:rFonts w:eastAsia="Times New Roman" w:cs="Times New Roman"/>
                <w:b/>
                <w:bCs/>
                <w:color w:val="FF0000"/>
                <w:u w:val="single"/>
              </w:rPr>
              <w:t>Class 3 Toppers</w:t>
            </w:r>
          </w:p>
          <w:p w:rsidR="00442872" w:rsidRPr="002B6660" w:rsidRDefault="00442872" w:rsidP="002F174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B6660">
              <w:rPr>
                <w:rFonts w:eastAsia="Times New Roman" w:cs="Times New Roman"/>
                <w:b/>
                <w:bCs/>
                <w:noProof/>
                <w:color w:val="000000"/>
                <w:lang w:eastAsia="en-US" w:bidi="ar-SA"/>
              </w:rPr>
              <w:drawing>
                <wp:inline distT="0" distB="0" distL="0" distR="0">
                  <wp:extent cx="2409825" cy="3213873"/>
                  <wp:effectExtent l="19050" t="0" r="9525" b="0"/>
                  <wp:docPr id="9" name="Picture 2" descr="E:\SHWETA_SCHOOLREPORT\SESSION 2019-20\PICTURES\OLYMPIADS\NCO\class3group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HWETA_SCHOOLREPORT\SESSION 2019-20\PICTURES\OLYMPIADS\NCO\class3group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632" cy="321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Rank Holder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NITANSH AGGARWAL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 xml:space="preserve"> I (Gold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SHHARVY JUNEJA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 (Silver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VIVAAN RAWAL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III ( Bronze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Default="00442872" w:rsidP="002F1744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442872" w:rsidRPr="00442872" w:rsidRDefault="00442872" w:rsidP="002F1744">
            <w:pPr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FF0000"/>
                <w:u w:val="single"/>
              </w:rPr>
              <w:t>Class 5 Topper</w:t>
            </w:r>
          </w:p>
          <w:p w:rsidR="00442872" w:rsidRPr="009D1AA8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D1AA8">
              <w:rPr>
                <w:rFonts w:eastAsia="Times New Roman" w:cs="Times New Roman"/>
                <w:b/>
                <w:bCs/>
                <w:noProof/>
                <w:color w:val="000000"/>
                <w:lang w:eastAsia="en-US" w:bidi="ar-SA"/>
              </w:rPr>
              <w:drawing>
                <wp:inline distT="0" distB="0" distL="0" distR="0">
                  <wp:extent cx="2143125" cy="3094410"/>
                  <wp:effectExtent l="19050" t="0" r="9525" b="0"/>
                  <wp:docPr id="5" name="Picture 1" descr="E:\SHWETA_SCHOOLREPORT\SESSION 2019-20\PICTURES\OLYMPIADS\NCO\Anun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HWETA_SCHOOLREPORT\SESSION 2019-20\PICTURES\OLYMPIADS\NCO\Anun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012" t="3155" r="23582" b="2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Rank Holder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ANUNOY SHARMA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Default="00442872" w:rsidP="002F1744">
            <w:pPr>
              <w:jc w:val="center"/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 xml:space="preserve"> I (Zonal Gold Medal)+    Rs.5000/-+     </w:t>
            </w:r>
          </w:p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 xml:space="preserve">                Certificate of Zonal Excellence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  <w:p w:rsidR="00442872" w:rsidRDefault="00442872" w:rsidP="002F1744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442872" w:rsidRDefault="00442872" w:rsidP="002F1744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442872" w:rsidRDefault="00442872" w:rsidP="002F1744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  <w:p w:rsidR="00305E52" w:rsidRDefault="00305E52" w:rsidP="002F1744">
            <w:pPr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</w:p>
          <w:p w:rsidR="00442872" w:rsidRPr="00442872" w:rsidRDefault="00442872" w:rsidP="002F1744">
            <w:pPr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442872">
              <w:rPr>
                <w:rFonts w:eastAsia="Times New Roman" w:cs="Times New Roman"/>
                <w:b/>
                <w:bCs/>
                <w:color w:val="FF0000"/>
                <w:u w:val="single"/>
              </w:rPr>
              <w:t>Class 7 Toppers</w:t>
            </w:r>
          </w:p>
          <w:p w:rsidR="00442872" w:rsidRPr="002B6660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2B6660">
              <w:rPr>
                <w:rFonts w:eastAsia="Times New Roman" w:cs="Times New Roman"/>
                <w:b/>
                <w:bCs/>
                <w:noProof/>
                <w:color w:val="000000"/>
                <w:lang w:eastAsia="en-US" w:bidi="ar-SA"/>
              </w:rPr>
              <w:drawing>
                <wp:inline distT="0" distB="0" distL="0" distR="0">
                  <wp:extent cx="2457450" cy="3277388"/>
                  <wp:effectExtent l="19050" t="0" r="0" b="0"/>
                  <wp:docPr id="10" name="Picture 3" descr="E:\SHWETA_SCHOOLREPORT\SESSION 2019-20\PICTURES\OLYMPIADS\NCO\class7 group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HWETA_SCHOOLREPORT\SESSION 2019-20\PICTURES\OLYMPIADS\NCO\class7 group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990" cy="327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lastRenderedPageBreak/>
              <w:t>Student's name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Rank Holder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TANISH AGARWAL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 xml:space="preserve"> I (Gold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HARSH GARG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 (Silver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DAKSH SHARMA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III ( Bronze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442872" w:rsidRDefault="00442872" w:rsidP="002F1744">
            <w:pPr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442872">
              <w:rPr>
                <w:rFonts w:eastAsia="Times New Roman" w:cs="Times New Roman"/>
                <w:b/>
                <w:bCs/>
                <w:color w:val="FF0000"/>
                <w:u w:val="single"/>
              </w:rPr>
              <w:t>Class 8 Toppers</w:t>
            </w:r>
          </w:p>
          <w:p w:rsidR="00442872" w:rsidRPr="002B6660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B6660">
              <w:rPr>
                <w:rFonts w:eastAsia="Times New Roman" w:cs="Times New Roman"/>
                <w:b/>
                <w:bCs/>
                <w:noProof/>
                <w:color w:val="000000"/>
                <w:lang w:eastAsia="en-US" w:bidi="ar-SA"/>
              </w:rPr>
              <w:drawing>
                <wp:inline distT="0" distB="0" distL="0" distR="0">
                  <wp:extent cx="2457450" cy="3277391"/>
                  <wp:effectExtent l="19050" t="0" r="0" b="0"/>
                  <wp:docPr id="11" name="Picture 1" descr="E:\SHWETA_SCHOOLREPORT\SESSION 2019-20\PICTURES\OLYMPIADS\NCO\class 8group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HWETA_SCHOOLREPORT\SESSION 2019-20\PICTURES\OLYMPIADS\NCO\class 8group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490" cy="32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Student's name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93F46">
              <w:rPr>
                <w:rFonts w:eastAsia="Times New Roman" w:cs="Times New Roman"/>
                <w:b/>
                <w:bCs/>
                <w:color w:val="000000"/>
              </w:rPr>
              <w:t>Rank Holder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ADITYA BHATIA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 xml:space="preserve"> I (Gold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SHIV SHARMA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 (Silver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42872" w:rsidRPr="007509FF" w:rsidTr="00305E52">
        <w:trPr>
          <w:trHeight w:val="4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ASHISH DRAVERIYA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  <w:r w:rsidRPr="00193F46">
              <w:rPr>
                <w:rFonts w:eastAsia="Times New Roman" w:cs="Times New Roman"/>
                <w:color w:val="000000"/>
              </w:rPr>
              <w:t>III ( Bronze Medal)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72" w:rsidRPr="00193F46" w:rsidRDefault="00442872" w:rsidP="002F1744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B337CD" w:rsidRDefault="00B337CD"/>
    <w:sectPr w:rsidR="00B337CD" w:rsidSect="00442872">
      <w:pgSz w:w="11907" w:h="16839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5D" w:rsidRDefault="007D2E5D" w:rsidP="00305E52">
      <w:r>
        <w:separator/>
      </w:r>
    </w:p>
  </w:endnote>
  <w:endnote w:type="continuationSeparator" w:id="0">
    <w:p w:rsidR="007D2E5D" w:rsidRDefault="007D2E5D" w:rsidP="0030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5D" w:rsidRDefault="007D2E5D" w:rsidP="00305E52">
      <w:r>
        <w:separator/>
      </w:r>
    </w:p>
  </w:footnote>
  <w:footnote w:type="continuationSeparator" w:id="0">
    <w:p w:rsidR="007D2E5D" w:rsidRDefault="007D2E5D" w:rsidP="00305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872"/>
    <w:rsid w:val="00305E52"/>
    <w:rsid w:val="00442872"/>
    <w:rsid w:val="007D2E5D"/>
    <w:rsid w:val="00B3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7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7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05E5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E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05E5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05E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2019-04-11T02:45:00Z</dcterms:created>
  <dcterms:modified xsi:type="dcterms:W3CDTF">2019-04-11T02:49:00Z</dcterms:modified>
</cp:coreProperties>
</file>