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A8" w:rsidRDefault="000803A8" w:rsidP="00F9387C">
      <w:r>
        <w:t>Times NIE strives to provide the students with a platform to prepare themselves to become young leaders of tomorrow.</w:t>
      </w:r>
    </w:p>
    <w:p w:rsidR="000803A8" w:rsidRDefault="000803A8" w:rsidP="000803A8">
      <w:r>
        <w:t xml:space="preserve">As the nationwide lockdown was announced by the government because of COVID 19, the team of Times NIE decided to bring you the digital format of the Student Edition till the time the circumstances don't stabilize and permit all of us to resume our regular schedule. </w:t>
      </w:r>
    </w:p>
    <w:p w:rsidR="000803A8" w:rsidRDefault="000803A8" w:rsidP="000803A8">
      <w:r>
        <w:t>The primary objective of our online comprehensive edition is to keep readers engaged and various novel ways of empowering, engaging and encouraging students to think positively.</w:t>
      </w:r>
    </w:p>
    <w:p w:rsidR="000803A8" w:rsidRDefault="000803A8" w:rsidP="000803A8">
      <w:r>
        <w:t>A. ENGAGEMENT</w:t>
      </w:r>
    </w:p>
    <w:p w:rsidR="000803A8" w:rsidRDefault="000803A8" w:rsidP="000803A8">
      <w:r>
        <w:t>1. Message Board: Where students tell us their idea of coping with this lockdown</w:t>
      </w:r>
    </w:p>
    <w:p w:rsidR="000803A8" w:rsidRDefault="000803A8" w:rsidP="000803A8">
      <w:r>
        <w:t xml:space="preserve">2. Social media engagement: Collaboration with a publishing house to bring a </w:t>
      </w:r>
      <w:proofErr w:type="spellStart"/>
      <w:r>
        <w:t>ve</w:t>
      </w:r>
      <w:proofErr w:type="spellEnd"/>
      <w:r>
        <w:t xml:space="preserve"> storytelling session by renowned authors on our Facebook page.</w:t>
      </w:r>
    </w:p>
    <w:p w:rsidR="000803A8" w:rsidRDefault="000803A8" w:rsidP="000803A8">
      <w:r>
        <w:t>3. Activities and more: Puzzles, quizzes, mind teasers. You name it, we have it.</w:t>
      </w:r>
    </w:p>
    <w:p w:rsidR="000803A8" w:rsidRDefault="000803A8" w:rsidP="000803A8"/>
    <w:p w:rsidR="000803A8" w:rsidRDefault="000803A8" w:rsidP="000803A8">
      <w:r>
        <w:t>B. EMPOWERMENT</w:t>
      </w:r>
    </w:p>
    <w:p w:rsidR="000803A8" w:rsidRDefault="000803A8" w:rsidP="000803A8">
      <w:r>
        <w:t>Info-based articles on:</w:t>
      </w:r>
    </w:p>
    <w:p w:rsidR="000803A8" w:rsidRDefault="000803A8" w:rsidP="000803A8">
      <w:r>
        <w:t>1.   COVID Warriors</w:t>
      </w:r>
    </w:p>
    <w:p w:rsidR="000803A8" w:rsidRDefault="000803A8" w:rsidP="000803A8">
      <w:r>
        <w:t xml:space="preserve">2.   Dos and </w:t>
      </w:r>
      <w:proofErr w:type="spellStart"/>
      <w:r>
        <w:t>Dont's</w:t>
      </w:r>
      <w:proofErr w:type="spellEnd"/>
      <w:r>
        <w:t xml:space="preserve"> during quarantine</w:t>
      </w:r>
    </w:p>
    <w:p w:rsidR="000803A8" w:rsidRDefault="000803A8" w:rsidP="000803A8">
      <w:r>
        <w:t>Remote Learning:</w:t>
      </w:r>
    </w:p>
    <w:p w:rsidR="000803A8" w:rsidRDefault="000803A8" w:rsidP="000803A8">
      <w:r>
        <w:t>1. Teachers and principals pan India share their innovative tools for teaching and communicating online!</w:t>
      </w:r>
    </w:p>
    <w:p w:rsidR="000803A8" w:rsidRDefault="000803A8" w:rsidP="000803A8">
      <w:r>
        <w:t>2. Exclusive: Digital worksheets and mock paper online created by educators.</w:t>
      </w:r>
    </w:p>
    <w:p w:rsidR="00A10F95" w:rsidRDefault="00A10F95" w:rsidP="000803A8"/>
    <w:p w:rsidR="000803A8" w:rsidRDefault="000803A8" w:rsidP="000803A8">
      <w:r>
        <w:t>C. ENCOURAGEMENT</w:t>
      </w:r>
    </w:p>
    <w:p w:rsidR="000803A8" w:rsidRDefault="000803A8" w:rsidP="000803A8">
      <w:r>
        <w:t>1.   Share articles and poems in the Hall of Fame section of the website</w:t>
      </w:r>
    </w:p>
    <w:p w:rsidR="000803A8" w:rsidRDefault="000803A8" w:rsidP="000803A8">
      <w:r>
        <w:t>2.   Write about their lockdown experience in Your Corner</w:t>
      </w:r>
    </w:p>
    <w:p w:rsidR="000803A8" w:rsidRDefault="000803A8" w:rsidP="000803A8">
      <w:r>
        <w:t>3.   Show their creative side by sharing paintings</w:t>
      </w:r>
    </w:p>
    <w:p w:rsidR="000803A8" w:rsidRDefault="000803A8" w:rsidP="000803A8"/>
    <w:p w:rsidR="000803A8" w:rsidRDefault="000803A8" w:rsidP="000803A8">
      <w:r>
        <w:t>Please find the attachment of today’s</w:t>
      </w:r>
      <w:r w:rsidR="00F9387C">
        <w:t xml:space="preserve"> digital newspaper.</w:t>
      </w:r>
    </w:p>
    <w:p w:rsidR="000803A8" w:rsidRDefault="000803A8" w:rsidP="000803A8">
      <w:r>
        <w:t>Stay safe, stay healthy!</w:t>
      </w:r>
    </w:p>
    <w:p w:rsidR="000803A8" w:rsidRDefault="000803A8" w:rsidP="000803A8">
      <w:r>
        <w:t>Thanks &amp; Regards</w:t>
      </w:r>
    </w:p>
    <w:p w:rsidR="000803A8" w:rsidRDefault="000803A8" w:rsidP="000803A8"/>
    <w:p w:rsidR="000803A8" w:rsidRDefault="000803A8" w:rsidP="000803A8">
      <w:proofErr w:type="spellStart"/>
      <w:r>
        <w:t>Subaha</w:t>
      </w:r>
      <w:proofErr w:type="spellEnd"/>
      <w:r>
        <w:t xml:space="preserve"> Sharma </w:t>
      </w:r>
    </w:p>
    <w:p w:rsidR="000803A8" w:rsidRDefault="000803A8">
      <w:r>
        <w:t>Times NIE</w:t>
      </w:r>
    </w:p>
    <w:sectPr w:rsidR="000803A8" w:rsidSect="00C108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03A8"/>
    <w:rsid w:val="000803A8"/>
    <w:rsid w:val="00A10F95"/>
    <w:rsid w:val="00C10886"/>
    <w:rsid w:val="00F93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919891321107</dc:creator>
  <cp:keywords/>
  <dc:description/>
  <cp:lastModifiedBy>hello</cp:lastModifiedBy>
  <cp:revision>4</cp:revision>
  <dcterms:created xsi:type="dcterms:W3CDTF">2020-04-03T09:17:00Z</dcterms:created>
  <dcterms:modified xsi:type="dcterms:W3CDTF">2020-04-03T09:38:00Z</dcterms:modified>
</cp:coreProperties>
</file>